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3BE7" w14:textId="77777777" w:rsidR="00D81ED3" w:rsidRPr="00D81ED3" w:rsidRDefault="00D81ED3" w:rsidP="00D81ED3">
      <w:pPr>
        <w:rPr>
          <w:b/>
          <w:lang w:val="en-US"/>
        </w:rPr>
      </w:pPr>
      <w:r w:rsidRPr="00D81ED3">
        <w:rPr>
          <w:lang w:val="en-US"/>
        </w:rPr>
        <w:t xml:space="preserve">                                            </w:t>
      </w:r>
      <w:r w:rsidRPr="00D81ED3">
        <w:rPr>
          <w:b/>
          <w:lang w:val="en-US"/>
        </w:rPr>
        <w:t>Budget CPA 2021-2022</w:t>
      </w:r>
    </w:p>
    <w:p w14:paraId="5A54119D" w14:textId="77777777" w:rsidR="00D81ED3" w:rsidRPr="00D81ED3" w:rsidRDefault="00D81ED3" w:rsidP="00D81ED3">
      <w:pPr>
        <w:rPr>
          <w:lang w:val="en-US"/>
        </w:rPr>
      </w:pPr>
    </w:p>
    <w:p w14:paraId="6634A83F" w14:textId="77777777" w:rsidR="00D81ED3" w:rsidRPr="00D81ED3" w:rsidRDefault="00D81ED3" w:rsidP="00D81ED3">
      <w:pPr>
        <w:rPr>
          <w:lang w:val="en-US"/>
        </w:rPr>
      </w:pPr>
    </w:p>
    <w:p w14:paraId="0D276E87" w14:textId="77777777" w:rsidR="00D81ED3" w:rsidRPr="00D81ED3" w:rsidRDefault="00D81ED3" w:rsidP="00D81ED3">
      <w:pPr>
        <w:numPr>
          <w:ilvl w:val="0"/>
          <w:numId w:val="1"/>
        </w:numPr>
      </w:pPr>
      <w:r w:rsidRPr="00D81ED3">
        <w:rPr>
          <w:b/>
          <w:i/>
          <w:u w:val="single"/>
        </w:rPr>
        <w:t>Doelstelling ‘21</w:t>
      </w:r>
      <w:r w:rsidRPr="00D81ED3">
        <w:rPr>
          <w:i/>
          <w:u w:val="single"/>
        </w:rPr>
        <w:t>:</w:t>
      </w:r>
      <w:r w:rsidRPr="00D81ED3">
        <w:t xml:space="preserve">                                    </w:t>
      </w:r>
      <w:r w:rsidRPr="00D81ED3">
        <w:rPr>
          <w:b/>
          <w:i/>
        </w:rPr>
        <w:t>Doelstelling 2022:</w:t>
      </w:r>
    </w:p>
    <w:p w14:paraId="3CC7EB43" w14:textId="77777777" w:rsidR="00D81ED3" w:rsidRPr="00D81ED3" w:rsidRDefault="00D81ED3" w:rsidP="00D81ED3">
      <w:r w:rsidRPr="00D81ED3">
        <w:t>Projectbegroting €100.000                                  €125.000</w:t>
      </w:r>
    </w:p>
    <w:p w14:paraId="5C994859" w14:textId="77777777" w:rsidR="00D81ED3" w:rsidRPr="00D81ED3" w:rsidRDefault="00D81ED3" w:rsidP="00D81ED3">
      <w:r w:rsidRPr="00D81ED3">
        <w:t>Fondswerving: €75.000                                        €125.000</w:t>
      </w:r>
    </w:p>
    <w:p w14:paraId="7F796475" w14:textId="77777777" w:rsidR="00D81ED3" w:rsidRPr="00D81ED3" w:rsidRDefault="00D81ED3" w:rsidP="00D81ED3">
      <w:r w:rsidRPr="00D81ED3">
        <w:t>Uitvoeringskosten: €7.500                                   €8.000</w:t>
      </w:r>
    </w:p>
    <w:p w14:paraId="6F0FCC72" w14:textId="77777777" w:rsidR="00D81ED3" w:rsidRPr="00D81ED3" w:rsidRDefault="00D81ED3" w:rsidP="00D81ED3"/>
    <w:p w14:paraId="4C2319A4" w14:textId="77777777" w:rsidR="00D81ED3" w:rsidRPr="00D81ED3" w:rsidRDefault="00D81ED3" w:rsidP="00D81ED3"/>
    <w:p w14:paraId="799B7587" w14:textId="77777777" w:rsidR="00D81ED3" w:rsidRPr="00D81ED3" w:rsidRDefault="00D81ED3" w:rsidP="00D81ED3">
      <w:r w:rsidRPr="00D81ED3">
        <w:t xml:space="preserve">Jaarrekening 2020: zie website </w:t>
      </w:r>
      <w:hyperlink r:id="rId5" w:history="1">
        <w:r w:rsidRPr="00D81ED3">
          <w:rPr>
            <w:rStyle w:val="Hyperlink"/>
          </w:rPr>
          <w:t>www.cerebralpalsyafrica.eu</w:t>
        </w:r>
      </w:hyperlink>
    </w:p>
    <w:p w14:paraId="5BF8AAC9" w14:textId="77777777" w:rsidR="00D81ED3" w:rsidRPr="00D81ED3" w:rsidRDefault="00D81ED3" w:rsidP="00D81ED3">
      <w:pPr>
        <w:rPr>
          <w:b/>
        </w:rPr>
      </w:pPr>
    </w:p>
    <w:p w14:paraId="6DBCCCD7" w14:textId="77777777" w:rsidR="00D81ED3" w:rsidRPr="00D81ED3" w:rsidRDefault="00D81ED3" w:rsidP="00D81ED3">
      <w:pPr>
        <w:rPr>
          <w:b/>
        </w:rPr>
      </w:pPr>
      <w:r w:rsidRPr="00D81ED3">
        <w:rPr>
          <w:b/>
        </w:rPr>
        <w:t>Kerncijfers 2020:</w:t>
      </w:r>
    </w:p>
    <w:p w14:paraId="7F0B3C8D" w14:textId="77777777" w:rsidR="00D81ED3" w:rsidRPr="00D81ED3" w:rsidRDefault="00D81ED3" w:rsidP="00D81ED3">
      <w:r w:rsidRPr="00D81ED3">
        <w:t xml:space="preserve">Begroting inkomsten2020: €50.000;                           realisatie inkomsten ’20: €82.614 </w:t>
      </w:r>
    </w:p>
    <w:p w14:paraId="6D1EF584" w14:textId="77777777" w:rsidR="00D81ED3" w:rsidRPr="00D81ED3" w:rsidRDefault="00D81ED3" w:rsidP="00D81ED3">
      <w:r w:rsidRPr="00D81ED3">
        <w:t>Begroting projectuitgaven 2020: €22.500                  realisatie projectuitgaven ’20: €21.250</w:t>
      </w:r>
    </w:p>
    <w:p w14:paraId="57BDB260" w14:textId="77777777" w:rsidR="00D81ED3" w:rsidRPr="00D81ED3" w:rsidRDefault="00D81ED3" w:rsidP="00D81ED3">
      <w:r w:rsidRPr="00D81ED3">
        <w:t>Begroting algemene kosten 2020: €9.915                  realisatie algemene kosten ‘20: €7.223</w:t>
      </w:r>
    </w:p>
    <w:p w14:paraId="2370FC98" w14:textId="77777777" w:rsidR="00D81ED3" w:rsidRPr="00D81ED3" w:rsidRDefault="00D81ED3" w:rsidP="00D81ED3">
      <w:r w:rsidRPr="00D81ED3">
        <w:t>Beoogde opbouw algemene reserve: €20.000          realisatie algemene reserve: €16.141</w:t>
      </w:r>
    </w:p>
    <w:p w14:paraId="40972664" w14:textId="77777777" w:rsidR="00D81ED3" w:rsidRPr="00D81ED3" w:rsidRDefault="00D81ED3" w:rsidP="00D81ED3">
      <w:r w:rsidRPr="00D81ED3">
        <w:t xml:space="preserve">                                              </w:t>
      </w:r>
    </w:p>
    <w:p w14:paraId="01A895A3" w14:textId="77777777" w:rsidR="00D81ED3" w:rsidRPr="00D81ED3" w:rsidRDefault="00D81ED3" w:rsidP="00D81ED3"/>
    <w:p w14:paraId="3B813062" w14:textId="77777777" w:rsidR="00D81ED3" w:rsidRPr="00D81ED3" w:rsidRDefault="00D81ED3" w:rsidP="00D81ED3">
      <w:r w:rsidRPr="00D81ED3">
        <w:t xml:space="preserve">                                              Saldo baten en lasten per 31122020: €54.141            </w:t>
      </w:r>
    </w:p>
    <w:p w14:paraId="6629F2D9" w14:textId="77777777" w:rsidR="00D81ED3" w:rsidRPr="00D81ED3" w:rsidRDefault="00D81ED3" w:rsidP="00D81ED3"/>
    <w:p w14:paraId="72564C91" w14:textId="77777777" w:rsidR="00D81ED3" w:rsidRPr="00D81ED3" w:rsidRDefault="00D81ED3" w:rsidP="00D81ED3">
      <w:r w:rsidRPr="00D81ED3">
        <w:t xml:space="preserve">                                              Bestemming saldo Baten &amp; Lasten per 31122020 ‘20:</w:t>
      </w:r>
    </w:p>
    <w:p w14:paraId="73C4396E" w14:textId="77777777" w:rsidR="00D81ED3" w:rsidRPr="00D81ED3" w:rsidRDefault="00D81ED3" w:rsidP="00D81ED3">
      <w:r w:rsidRPr="00D81ED3">
        <w:t xml:space="preserve">Eigen Vermogen: €16.141 </w:t>
      </w:r>
    </w:p>
    <w:p w14:paraId="49DC1A63" w14:textId="77777777" w:rsidR="00D81ED3" w:rsidRPr="00D81ED3" w:rsidRDefault="00D81ED3" w:rsidP="00D81ED3">
      <w:r w:rsidRPr="00D81ED3">
        <w:t>Bestemmingsreserve Ethiopië: €20.000</w:t>
      </w:r>
    </w:p>
    <w:p w14:paraId="1BED1152" w14:textId="77777777" w:rsidR="00D81ED3" w:rsidRDefault="00D81ED3" w:rsidP="00D81ED3">
      <w:r w:rsidRPr="00D81ED3">
        <w:t>Bestemmingsreserve Vietnam: €18.000</w:t>
      </w:r>
    </w:p>
    <w:sectPr w:rsidR="00D8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2662"/>
    <w:multiLevelType w:val="hybridMultilevel"/>
    <w:tmpl w:val="A0EAB2B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D3"/>
    <w:rsid w:val="00277B0C"/>
    <w:rsid w:val="00D27C76"/>
    <w:rsid w:val="00D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2DAB"/>
  <w15:chartTrackingRefBased/>
  <w15:docId w15:val="{D3FB0851-0A94-4742-B2A1-F137B60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1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rebralpalsyafr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den Broek</dc:creator>
  <cp:keywords/>
  <dc:description/>
  <cp:lastModifiedBy>Marian Fransen</cp:lastModifiedBy>
  <cp:revision>2</cp:revision>
  <dcterms:created xsi:type="dcterms:W3CDTF">2021-07-16T10:27:00Z</dcterms:created>
  <dcterms:modified xsi:type="dcterms:W3CDTF">2021-07-16T10:27:00Z</dcterms:modified>
</cp:coreProperties>
</file>